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4806315</wp:posOffset>
            </wp:positionH>
            <wp:positionV relativeFrom="paragraph">
              <wp:posOffset>223520</wp:posOffset>
            </wp:positionV>
            <wp:extent cx="1340485" cy="52578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-319400</wp:posOffset>
            </wp:positionV>
            <wp:extent cx="495300" cy="533400"/>
            <wp:effectExtent b="0" l="0" r="0" t="0"/>
            <wp:wrapSquare wrapText="bothSides" distB="0" distT="0" distL="114300" distR="1143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Ministero dell’Istruzione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Ufficio Scolastico Regionale per la Lombardia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32"/>
          <w:szCs w:val="32"/>
          <w:u w:val="none"/>
          <w:shd w:fill="auto" w:val="clear"/>
          <w:vertAlign w:val="baseline"/>
          <w:rtl w:val="0"/>
        </w:rPr>
        <w:t xml:space="preserve">I.I.S. Inveruno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Marcora, 109 – Inveruno (MI)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0297288182 - 0297285314</w:t>
        <w:br w:type="textWrapping"/>
        <w:t xml:space="preserve">E-mail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- PEC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Codice univoco: UF5IAO - CF 93018890157 -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www.iisinveruno.edu.it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ALLEGATO 2 all'Avviso Pubblico di selezione per reclutamento di esperti formatori per il conseguimento della certificazione ECDL A.S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2"/>
        <w:rPr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27" w:lineRule="auto"/>
        <w:ind w:right="560" w:hanging="2"/>
        <w:jc w:val="center"/>
        <w:rPr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4"/>
          <w:szCs w:val="34"/>
          <w:u w:val="single"/>
          <w:rtl w:val="0"/>
        </w:rPr>
        <w:t xml:space="preserve">DICHIARAZIONE DEI TITOLI POSSEDUTI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20.0" w:type="dxa"/>
        <w:tblLayout w:type="fixed"/>
        <w:tblLook w:val="0000"/>
      </w:tblPr>
      <w:tblGrid>
        <w:gridCol w:w="6705"/>
        <w:gridCol w:w="2955"/>
        <w:tblGridChange w:id="0">
          <w:tblGrid>
            <w:gridCol w:w="6705"/>
            <w:gridCol w:w="2955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REQUISITO DICHIARATO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PUNTEGGIO 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DICHIARATO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.4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2D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</w:p>
    <w:p w:rsidR="00000000" w:rsidDel="00000000" w:rsidP="00000000" w:rsidRDefault="00000000" w:rsidRPr="00000000" w14:paraId="00000030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1560" w:hanging="2"/>
        <w:jc w:val="both"/>
        <w:rPr/>
      </w:pPr>
      <w:r w:rsidDel="00000000" w:rsidR="00000000" w:rsidRPr="00000000">
        <w:rPr>
          <w:rtl w:val="0"/>
        </w:rPr>
        <w:t xml:space="preserve">“Consapevole delle sanzioni penali, nel caso di dichiarazioni non veritiere, di formazione o uso di atti falsi, richiamate dall’art.76 del D.P.R 445/2000, </w:t>
      </w:r>
      <w:r w:rsidDel="00000000" w:rsidR="00000000" w:rsidRPr="00000000">
        <w:rPr>
          <w:b w:val="1"/>
          <w:rtl w:val="0"/>
        </w:rPr>
        <w:t xml:space="preserve">dichiaro che quanto sopra corrisponde a verità</w:t>
      </w:r>
      <w:r w:rsidDel="00000000" w:rsidR="00000000" w:rsidRPr="00000000">
        <w:rPr>
          <w:rtl w:val="0"/>
        </w:rPr>
        <w:t xml:space="preserve">, come </w:t>
      </w:r>
      <w:r w:rsidDel="00000000" w:rsidR="00000000" w:rsidRPr="00000000">
        <w:rPr>
          <w:b w:val="1"/>
          <w:rtl w:val="0"/>
        </w:rPr>
        <w:t xml:space="preserve">corrisponde a verità quanto dichiarato nel curriculum vitae</w:t>
      </w:r>
      <w:r w:rsidDel="00000000" w:rsidR="00000000" w:rsidRPr="00000000">
        <w:rPr>
          <w:rtl w:val="0"/>
        </w:rPr>
        <w:t xml:space="preserve"> da me presentato in occasione della selezione di cui al Bando.</w:t>
        <w:br w:type="textWrapping"/>
        <w:t xml:space="preserve">Ai sensi del D.Lgs. 196/2003, dichiaro, di essere altresì informato che i dati raccolti saranno trattati con strumenti informatici, esclusivamente nell’ambito del procedimento per il quale la presente dichiarazione viene resa e che al riguardo competono al sottoscritto tutti i diritti previsti dall’art.7 della medesima legge.”</w:t>
        <w:br w:type="textWrapping"/>
        <w:br w:type="textWrapping"/>
      </w:r>
    </w:p>
    <w:p w:rsidR="00000000" w:rsidDel="00000000" w:rsidP="00000000" w:rsidRDefault="00000000" w:rsidRPr="00000000" w14:paraId="00000033">
      <w:pPr>
        <w:ind w:right="-567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40" w:w="11907" w:orient="portrait"/>
      <w:pgMar w:bottom="56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Pinyon Script">
    <w:embedRegular w:fontKey="{00000000-0000-0000-0000-000000000000}" r:id="rId1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6663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jc w:val="both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1701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1">
    <w:name w:val="intestaz1"/>
    <w:basedOn w:val="Normale"/>
    <w:next w:val="intestaz1"/>
    <w:autoRedefine w:val="0"/>
    <w:hidden w:val="0"/>
    <w:qFormat w:val="0"/>
    <w:pPr>
      <w:suppressAutoHyphens w:val="1"/>
      <w:spacing w:after="72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000000"/>
      <w:spacing w:val="4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isinveruno.edu.it" TargetMode="External"/><Relationship Id="rId10" Type="http://schemas.openxmlformats.org/officeDocument/2006/relationships/hyperlink" Target="mailto:miis016005@pec.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16005@istruzione.it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8V3g+b9A/fJRM4ZmNQR4/Z9fDg==">AMUW2mXvqxXh4wJCl/Z8RzVhsfSvYThoAJ0l+PcywM0Ytz/Ne4utnxxHeRfSgpGrjCwAAfD0qAEQ2YtQdF7YNOZ+ZtW2fPVlQcscixS4xwQfAcnhxBkJOvk=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2021-09-08T07:53:00Z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